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26" w:rsidRPr="00BF2826" w:rsidRDefault="00BF2826" w:rsidP="00BF282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F2826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BF2826" w:rsidRPr="00BF2826" w:rsidRDefault="00BF2826" w:rsidP="00BF282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F2826">
        <w:rPr>
          <w:rFonts w:ascii="Times New Roman" w:hAnsi="Times New Roman" w:cs="Times New Roman"/>
          <w:sz w:val="24"/>
          <w:szCs w:val="24"/>
        </w:rPr>
        <w:t>12 марта 2021 года</w:t>
      </w:r>
    </w:p>
    <w:p w:rsidR="00BF2826" w:rsidRPr="00BF2826" w:rsidRDefault="00BF2826" w:rsidP="00BF282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F2826" w:rsidRDefault="00BF2826" w:rsidP="00BF282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F2826" w:rsidRPr="00BF2826" w:rsidRDefault="00BF2826" w:rsidP="00BF282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2826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BF2826" w:rsidRPr="00BF2826" w:rsidRDefault="00BF2826" w:rsidP="00BF282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826" w:rsidRPr="00BF2826" w:rsidRDefault="00BF2826" w:rsidP="00BF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 w:rsidRPr="00BF2826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 площадью 101 </w:t>
      </w:r>
      <w:proofErr w:type="spellStart"/>
      <w:r w:rsidRPr="00BF2826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F2826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F2826">
        <w:rPr>
          <w:rFonts w:ascii="Times New Roman" w:hAnsi="Times New Roman" w:cs="Times New Roman"/>
          <w:sz w:val="28"/>
          <w:szCs w:val="28"/>
        </w:rPr>
        <w:t xml:space="preserve"> с кадастровым номером 29:22:070305:93, расположенного в территориальном округе Варавино-Фактория г. Архангельска по улице Воронина </w:t>
      </w:r>
      <w:proofErr w:type="spellStart"/>
      <w:r w:rsidRPr="00BF2826">
        <w:rPr>
          <w:rFonts w:ascii="Times New Roman" w:hAnsi="Times New Roman" w:cs="Times New Roman"/>
          <w:sz w:val="28"/>
          <w:szCs w:val="28"/>
        </w:rPr>
        <w:t>В.И</w:t>
      </w:r>
      <w:proofErr w:type="spellEnd"/>
      <w:r w:rsidRPr="00BF2826">
        <w:rPr>
          <w:rFonts w:ascii="Times New Roman" w:hAnsi="Times New Roman" w:cs="Times New Roman"/>
          <w:sz w:val="28"/>
          <w:szCs w:val="28"/>
        </w:rPr>
        <w:t>.:</w:t>
      </w:r>
    </w:p>
    <w:p w:rsidR="00BF2826" w:rsidRPr="00BF2826" w:rsidRDefault="00BF2826" w:rsidP="00BF2826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826">
        <w:rPr>
          <w:rFonts w:ascii="Times New Roman" w:hAnsi="Times New Roman" w:cs="Times New Roman"/>
          <w:sz w:val="28"/>
          <w:szCs w:val="28"/>
        </w:rPr>
        <w:t>"коммунальное обслуживание: трансформаторные подстанции" (код (числовое обозначение) вида разрешенного использования земельного участка</w:t>
      </w:r>
      <w:r w:rsidRPr="00BF2826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BF2826">
        <w:rPr>
          <w:rFonts w:ascii="Times New Roman" w:hAnsi="Times New Roman" w:cs="Times New Roman"/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- 3.1).</w:t>
      </w:r>
    </w:p>
    <w:p w:rsidR="00BF2826" w:rsidRPr="00BF2826" w:rsidRDefault="00BF2826" w:rsidP="00BF28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"19" марта 2021 года  по "24" марта 2021 года.</w:t>
      </w:r>
      <w:r w:rsidRPr="00BF28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2826" w:rsidRPr="00BF2826" w:rsidRDefault="00BF2826" w:rsidP="00BF28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BF2826">
        <w:rPr>
          <w:rFonts w:ascii="Times New Roman" w:hAnsi="Times New Roman" w:cs="Times New Roman"/>
          <w:bCs/>
          <w:sz w:val="28"/>
          <w:szCs w:val="28"/>
        </w:rPr>
        <w:br/>
      </w:r>
      <w:r w:rsidRPr="00BF2826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г.Архангельска по улице Воронина </w:t>
      </w:r>
      <w:proofErr w:type="spellStart"/>
      <w:r w:rsidRPr="00BF2826">
        <w:rPr>
          <w:rFonts w:ascii="Times New Roman" w:hAnsi="Times New Roman" w:cs="Times New Roman"/>
          <w:sz w:val="28"/>
          <w:szCs w:val="28"/>
        </w:rPr>
        <w:t>В.И</w:t>
      </w:r>
      <w:proofErr w:type="spellEnd"/>
      <w:r w:rsidRPr="00BF2826">
        <w:rPr>
          <w:rFonts w:ascii="Times New Roman" w:hAnsi="Times New Roman" w:cs="Times New Roman"/>
          <w:sz w:val="28"/>
          <w:szCs w:val="28"/>
        </w:rPr>
        <w:t xml:space="preserve">." </w:t>
      </w:r>
      <w:r w:rsidRPr="00BF2826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F2826" w:rsidRPr="00BF2826" w:rsidTr="00BF282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28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2826">
              <w:rPr>
                <w:rFonts w:ascii="Times New Roman" w:hAnsi="Times New Roman" w:cs="Times New Roman"/>
                <w:bCs/>
                <w:sz w:val="24"/>
                <w:szCs w:val="24"/>
              </w:rPr>
              <w:t>Копия свидетельства о государственной регистрации права от 30 октября 2009 года;</w:t>
            </w:r>
          </w:p>
        </w:tc>
      </w:tr>
      <w:tr w:rsidR="00BF2826" w:rsidRPr="00BF2826" w:rsidTr="00BF282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282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2826">
              <w:rPr>
                <w:rFonts w:ascii="Times New Roman" w:hAnsi="Times New Roman" w:cs="Times New Roman"/>
                <w:bCs/>
                <w:sz w:val="24"/>
                <w:szCs w:val="24"/>
              </w:rPr>
              <w:t>Копия кадастрового паспорта земельного участка от 6 декабря 2016 года,</w:t>
            </w:r>
          </w:p>
        </w:tc>
      </w:tr>
    </w:tbl>
    <w:p w:rsidR="00BF2826" w:rsidRPr="00BF2826" w:rsidRDefault="00BF2826" w:rsidP="00BF28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F2826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BF2826">
        <w:rPr>
          <w:rFonts w:ascii="Times New Roman" w:hAnsi="Times New Roman" w:cs="Times New Roman"/>
          <w:bCs/>
          <w:sz w:val="28"/>
          <w:szCs w:val="28"/>
        </w:rPr>
        <w:t xml:space="preserve"> с 19 марта 2021 года:</w:t>
      </w:r>
    </w:p>
    <w:p w:rsidR="00BF2826" w:rsidRPr="00BF2826" w:rsidRDefault="00BF2826" w:rsidP="00BF282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>1.</w:t>
      </w:r>
      <w:r w:rsidRPr="00BF2826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BF2826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BF2826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BF2826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BF2826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BF2826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BF2826">
        <w:rPr>
          <w:rFonts w:ascii="Times New Roman" w:hAnsi="Times New Roman" w:cs="Times New Roman"/>
          <w:bCs/>
          <w:sz w:val="28"/>
          <w:szCs w:val="28"/>
        </w:rPr>
        <w:t>=2418/0</w:t>
      </w:r>
      <w:r w:rsidRPr="00BF2826">
        <w:rPr>
          <w:rFonts w:ascii="Times New Roman" w:hAnsi="Times New Roman" w:cs="Times New Roman"/>
          <w:sz w:val="28"/>
          <w:szCs w:val="28"/>
        </w:rPr>
        <w:t>.</w:t>
      </w:r>
    </w:p>
    <w:p w:rsidR="00BF2826" w:rsidRPr="00BF2826" w:rsidRDefault="00BF2826" w:rsidP="00BF28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>2.</w:t>
      </w:r>
      <w:r w:rsidRPr="00BF2826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BF2826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BF2826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BF2826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F2826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BF2826" w:rsidRPr="00BF2826" w:rsidRDefault="00BF2826" w:rsidP="00BF28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"19" марта 2021 года  по "24" марта 2021 года (с понедельника по пятницу, рабочие дни). </w:t>
      </w:r>
    </w:p>
    <w:p w:rsidR="00BF2826" w:rsidRPr="00BF2826" w:rsidRDefault="00BF2826" w:rsidP="00BF28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BF2826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BF2826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F2826" w:rsidRPr="00BF2826" w:rsidRDefault="00BF2826" w:rsidP="00BF28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F2826" w:rsidRPr="00BF2826" w:rsidTr="00BF282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BF2826" w:rsidRPr="00BF2826" w:rsidTr="00BF282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BF2826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BF282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F2826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BF2826">
              <w:rPr>
                <w:rFonts w:ascii="Times New Roman" w:hAnsi="Times New Roman" w:cs="Times New Roman"/>
                <w:bCs/>
              </w:rPr>
              <w:t>. 515</w:t>
            </w:r>
          </w:p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>23 марта 2021 года</w:t>
            </w:r>
          </w:p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>24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BF2826" w:rsidRPr="00BF2826" w:rsidTr="00BF282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BF2826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BF282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F2826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BF2826">
              <w:rPr>
                <w:rFonts w:ascii="Times New Roman" w:hAnsi="Times New Roman" w:cs="Times New Roman"/>
                <w:bCs/>
              </w:rPr>
              <w:t>. 508</w:t>
            </w:r>
          </w:p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>19 марта 2021 года</w:t>
            </w:r>
          </w:p>
          <w:p w:rsidR="00BF2826" w:rsidRPr="00BF2826" w:rsidRDefault="00BF2826" w:rsidP="00B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>22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26" w:rsidRPr="00BF2826" w:rsidRDefault="00BF2826" w:rsidP="00BF2826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F2826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BF2826" w:rsidRPr="00BF2826" w:rsidRDefault="00BF2826" w:rsidP="00BF2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2826" w:rsidRPr="00BF2826" w:rsidRDefault="00BF2826" w:rsidP="00BF28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F2826" w:rsidRPr="00BF2826" w:rsidRDefault="00BF2826" w:rsidP="00BF2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BF2826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BF282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BF28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BF282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F2826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BF2826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BF2826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BF2826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BF2826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BF2826">
        <w:rPr>
          <w:rFonts w:ascii="Times New Roman" w:hAnsi="Times New Roman" w:cs="Times New Roman"/>
          <w:bCs/>
          <w:sz w:val="28"/>
          <w:szCs w:val="28"/>
        </w:rPr>
        <w:t>.</w:t>
      </w:r>
    </w:p>
    <w:p w:rsidR="00BF2826" w:rsidRPr="00BF2826" w:rsidRDefault="00BF2826" w:rsidP="00BF28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BF2826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BF2826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BF2826" w:rsidRPr="00BF2826" w:rsidRDefault="00BF2826" w:rsidP="00BF28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F2826" w:rsidRPr="00BF2826" w:rsidRDefault="00BF2826" w:rsidP="00BF2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BF2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826" w:rsidRPr="00BF2826" w:rsidRDefault="00BF2826" w:rsidP="00BF28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BF2826" w:rsidRPr="00BF2826" w:rsidRDefault="00BF2826" w:rsidP="00BF28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26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BF2826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BF2826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BF2826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BF2826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BF2826">
        <w:rPr>
          <w:rFonts w:ascii="Times New Roman" w:hAnsi="Times New Roman" w:cs="Times New Roman"/>
          <w:sz w:val="28"/>
          <w:szCs w:val="28"/>
        </w:rPr>
        <w:t>.</w:t>
      </w:r>
    </w:p>
    <w:p w:rsidR="00BF2826" w:rsidRPr="00BF2826" w:rsidRDefault="00BF2826" w:rsidP="00BF282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BF2826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BF2826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BF2826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BF2826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BF2826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BF2826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BF2826">
        <w:rPr>
          <w:rStyle w:val="a3"/>
          <w:rFonts w:ascii="Times New Roman" w:hAnsi="Times New Roman" w:cs="Times New Roman"/>
          <w:bCs/>
          <w:color w:val="auto"/>
          <w:szCs w:val="28"/>
          <w:u w:val="none"/>
        </w:rPr>
        <w:t>.</w:t>
      </w:r>
    </w:p>
    <w:p w:rsidR="004802AE" w:rsidRPr="00BF2826" w:rsidRDefault="004802AE" w:rsidP="00BF2826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BF2826" w:rsidSect="00BF2826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A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F2826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57AD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28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2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2021-02-11T08:33:00Z</dcterms:created>
  <dcterms:modified xsi:type="dcterms:W3CDTF">2021-02-11T08:34:00Z</dcterms:modified>
</cp:coreProperties>
</file>